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22" w:rsidRDefault="002A5522" w:rsidP="007A4ADE">
      <w:pPr>
        <w:spacing w:after="0"/>
      </w:pPr>
      <w:r>
        <w:t>Cllr Phil Jordan</w:t>
      </w:r>
    </w:p>
    <w:p w:rsidR="00762567" w:rsidRDefault="00762567" w:rsidP="007A4ADE">
      <w:pPr>
        <w:spacing w:after="0"/>
      </w:pPr>
      <w:r>
        <w:t>County Hall</w:t>
      </w:r>
    </w:p>
    <w:p w:rsidR="007A4ADE" w:rsidRDefault="007A4ADE" w:rsidP="007A4ADE">
      <w:pPr>
        <w:spacing w:after="0"/>
      </w:pPr>
      <w:bookmarkStart w:id="0" w:name="_GoBack"/>
      <w:bookmarkEnd w:id="0"/>
    </w:p>
    <w:p w:rsidR="007A4ADE" w:rsidRPr="007A4ADE" w:rsidRDefault="007A4ADE">
      <w:pPr>
        <w:rPr>
          <w:u w:val="single"/>
        </w:rPr>
      </w:pPr>
      <w:r w:rsidRPr="007A4ADE">
        <w:rPr>
          <w:b/>
          <w:bCs/>
          <w:u w:val="single"/>
        </w:rPr>
        <w:t xml:space="preserve">Request for 20mph limit around </w:t>
      </w:r>
      <w:proofErr w:type="spellStart"/>
      <w:r w:rsidRPr="007A4ADE">
        <w:rPr>
          <w:b/>
          <w:bCs/>
          <w:u w:val="single"/>
        </w:rPr>
        <w:t>Chillerton</w:t>
      </w:r>
      <w:proofErr w:type="spellEnd"/>
      <w:r w:rsidRPr="007A4ADE">
        <w:rPr>
          <w:b/>
          <w:bCs/>
          <w:u w:val="single"/>
        </w:rPr>
        <w:t xml:space="preserve"> and </w:t>
      </w:r>
      <w:proofErr w:type="spellStart"/>
      <w:r w:rsidRPr="007A4ADE">
        <w:rPr>
          <w:b/>
          <w:bCs/>
          <w:u w:val="single"/>
        </w:rPr>
        <w:t>Rookley</w:t>
      </w:r>
      <w:proofErr w:type="spellEnd"/>
      <w:r w:rsidRPr="007A4ADE">
        <w:rPr>
          <w:b/>
          <w:bCs/>
          <w:u w:val="single"/>
        </w:rPr>
        <w:t xml:space="preserve"> School</w:t>
      </w:r>
    </w:p>
    <w:p w:rsidR="00A51FCE" w:rsidRDefault="00762567">
      <w:r>
        <w:t>Dear Cllr</w:t>
      </w:r>
      <w:r w:rsidR="002A5522">
        <w:t xml:space="preserve"> Jordan</w:t>
      </w:r>
    </w:p>
    <w:p w:rsidR="00244609" w:rsidRDefault="00244609">
      <w:r>
        <w:t xml:space="preserve">The people of </w:t>
      </w:r>
      <w:proofErr w:type="spellStart"/>
      <w:r>
        <w:t>Chillerton</w:t>
      </w:r>
      <w:proofErr w:type="spellEnd"/>
      <w:r>
        <w:t xml:space="preserve"> and </w:t>
      </w:r>
      <w:proofErr w:type="spellStart"/>
      <w:r>
        <w:t>Gatcombe</w:t>
      </w:r>
      <w:proofErr w:type="spellEnd"/>
      <w:r>
        <w:t xml:space="preserve"> Parish are extremely concerned about poor safety levels around our primary school, due to inadequate signage alerting drivers </w:t>
      </w:r>
      <w:r w:rsidR="00BD1D1B">
        <w:t>to the times when children are entering or leaving the building, and the amount of traffic exceeding the current 30mph speed limit as they negotiate this rural village.</w:t>
      </w:r>
    </w:p>
    <w:p w:rsidR="00BD1D1B" w:rsidRDefault="00BD1D1B">
      <w:proofErr w:type="gramStart"/>
      <w:r>
        <w:t>The attached petition, commissioned by the Parish Council.</w:t>
      </w:r>
      <w:proofErr w:type="gramEnd"/>
      <w:r>
        <w:t xml:space="preserve"> </w:t>
      </w:r>
      <w:proofErr w:type="gramStart"/>
      <w:r>
        <w:t>reflects</w:t>
      </w:r>
      <w:proofErr w:type="gramEnd"/>
      <w:r>
        <w:t xml:space="preserve"> this concern. </w:t>
      </w:r>
      <w:r w:rsidR="002A5522">
        <w:t xml:space="preserve"> </w:t>
      </w:r>
      <w:r>
        <w:t>All occupie</w:t>
      </w:r>
      <w:r w:rsidR="00F17EEE">
        <w:t>d households were contacted, 93.5</w:t>
      </w:r>
      <w:r>
        <w:t>% of which agreed with the petition statement tha</w:t>
      </w:r>
      <w:r w:rsidR="005B729A">
        <w:t>t, “Road safety around the school would be improved at op</w:t>
      </w:r>
      <w:r w:rsidR="00762567">
        <w:t>ening and closing times if it was</w:t>
      </w:r>
      <w:r w:rsidR="005B729A">
        <w:t xml:space="preserve"> within a 20mph zone”.</w:t>
      </w:r>
      <w:r w:rsidR="00F17EEE">
        <w:t xml:space="preserve"> The petition collected 217 signatures from  158 </w:t>
      </w:r>
      <w:r w:rsidR="00BE62C3">
        <w:t>households. In addition the majority of parents and staff at the scho</w:t>
      </w:r>
      <w:r w:rsidR="00F17EEE">
        <w:t>ol signed, adding a further 67 signatures from 52 homes.</w:t>
      </w:r>
    </w:p>
    <w:p w:rsidR="00BE62C3" w:rsidRDefault="00AD10D1">
      <w:r>
        <w:t>The context for this petition is that in 2013 the parish council consulted all households about traffic behaviour across the whole parish</w:t>
      </w:r>
      <w:r w:rsidR="009920BD">
        <w:t>, after a series of informal surveys found that vehicles were routinely ignoring the 30mph limits</w:t>
      </w:r>
      <w:r>
        <w:t>. Safety around the school emerged as the most serious concern, but thus far despite meetings with IW councillors and Island Roads staff we have been unable to attract the attention of decision</w:t>
      </w:r>
      <w:r w:rsidR="009920BD">
        <w:t xml:space="preserve"> makers. Now that the IW s</w:t>
      </w:r>
      <w:r>
        <w:t xml:space="preserve">peed </w:t>
      </w:r>
      <w:r w:rsidR="009920BD">
        <w:t>limit p</w:t>
      </w:r>
      <w:r>
        <w:t xml:space="preserve">olicy has been approved, which clearly states the efficacy of placing </w:t>
      </w:r>
      <w:r w:rsidR="009920BD">
        <w:t>advisory part-time</w:t>
      </w:r>
      <w:r>
        <w:t>20mph</w:t>
      </w:r>
      <w:r w:rsidR="001C7F95">
        <w:t xml:space="preserve"> </w:t>
      </w:r>
      <w:r>
        <w:t>limit</w:t>
      </w:r>
      <w:r w:rsidR="001C7F95">
        <w:t xml:space="preserve"> signs</w:t>
      </w:r>
      <w:r>
        <w:t xml:space="preserve"> with flashing lights at opening and closing times, we believe that the children attending our school </w:t>
      </w:r>
      <w:r w:rsidR="009920BD">
        <w:t xml:space="preserve">have the right to be given the same level of protection as exists in their two sister schools in the </w:t>
      </w:r>
      <w:proofErr w:type="spellStart"/>
      <w:r w:rsidR="009920BD">
        <w:t>Stenb</w:t>
      </w:r>
      <w:r w:rsidR="007A4ADE">
        <w:t>ury</w:t>
      </w:r>
      <w:proofErr w:type="spellEnd"/>
      <w:r w:rsidR="007A4ADE">
        <w:t xml:space="preserve"> Foundation, as well as the overwhelming majority of</w:t>
      </w:r>
      <w:r w:rsidR="009920BD">
        <w:t xml:space="preserve"> primary schools across the Island.</w:t>
      </w:r>
    </w:p>
    <w:p w:rsidR="007A4ADE" w:rsidRDefault="007A4ADE">
      <w:r>
        <w:t>(Remove or keep following final para?)</w:t>
      </w:r>
    </w:p>
    <w:p w:rsidR="009920BD" w:rsidRDefault="005B729A">
      <w:r>
        <w:t>Given the level of public concern, p</w:t>
      </w:r>
      <w:r w:rsidR="009920BD">
        <w:t>lease respond posit</w:t>
      </w:r>
      <w:r w:rsidR="00762567">
        <w:t>ively to this petition, by urging</w:t>
      </w:r>
      <w:r w:rsidR="009920BD">
        <w:t xml:space="preserve"> Island Roads to carry out further research and consultation if required.</w:t>
      </w:r>
    </w:p>
    <w:p w:rsidR="00762567" w:rsidRDefault="005B729A" w:rsidP="00762567">
      <w:pPr>
        <w:tabs>
          <w:tab w:val="center" w:pos="4513"/>
        </w:tabs>
      </w:pPr>
      <w:r>
        <w:t>We look forward to your prompt response</w:t>
      </w:r>
      <w:r w:rsidR="002A5522">
        <w:t>.</w:t>
      </w:r>
    </w:p>
    <w:p w:rsidR="00762567" w:rsidRDefault="00762567" w:rsidP="00762567">
      <w:pPr>
        <w:tabs>
          <w:tab w:val="center" w:pos="4513"/>
        </w:tabs>
      </w:pPr>
      <w:r>
        <w:t>Yours sincerely</w:t>
      </w:r>
    </w:p>
    <w:p w:rsidR="00762567" w:rsidRDefault="00762567" w:rsidP="00762567">
      <w:pPr>
        <w:tabs>
          <w:tab w:val="center" w:pos="4513"/>
        </w:tabs>
      </w:pPr>
      <w:r>
        <w:t xml:space="preserve">Gillian </w:t>
      </w:r>
      <w:proofErr w:type="spellStart"/>
      <w:r>
        <w:t>Belben</w:t>
      </w:r>
      <w:proofErr w:type="spellEnd"/>
    </w:p>
    <w:p w:rsidR="005B729A" w:rsidRDefault="00762567" w:rsidP="00762567">
      <w:pPr>
        <w:tabs>
          <w:tab w:val="center" w:pos="4513"/>
        </w:tabs>
      </w:pPr>
      <w:proofErr w:type="spellStart"/>
      <w:r>
        <w:t>Chillerton</w:t>
      </w:r>
      <w:proofErr w:type="spellEnd"/>
      <w:r>
        <w:t xml:space="preserve"> and </w:t>
      </w:r>
      <w:proofErr w:type="spellStart"/>
      <w:r>
        <w:t>Gatcombe</w:t>
      </w:r>
      <w:proofErr w:type="spellEnd"/>
      <w:r>
        <w:t xml:space="preserve"> Parish Council</w:t>
      </w:r>
      <w:r>
        <w:tab/>
      </w:r>
    </w:p>
    <w:sectPr w:rsidR="005B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09"/>
    <w:rsid w:val="001C7F95"/>
    <w:rsid w:val="00244609"/>
    <w:rsid w:val="002A5522"/>
    <w:rsid w:val="00381FD0"/>
    <w:rsid w:val="003F799F"/>
    <w:rsid w:val="00507406"/>
    <w:rsid w:val="005B729A"/>
    <w:rsid w:val="00762567"/>
    <w:rsid w:val="007A4ADE"/>
    <w:rsid w:val="009920BD"/>
    <w:rsid w:val="00A51FCE"/>
    <w:rsid w:val="00AD10D1"/>
    <w:rsid w:val="00BD1D1B"/>
    <w:rsid w:val="00BE62C3"/>
    <w:rsid w:val="00F17EEE"/>
    <w:rsid w:val="00FD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10</cp:revision>
  <dcterms:created xsi:type="dcterms:W3CDTF">2014-12-08T20:01:00Z</dcterms:created>
  <dcterms:modified xsi:type="dcterms:W3CDTF">2015-01-01T21:22:00Z</dcterms:modified>
</cp:coreProperties>
</file>